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7C9AE" w14:textId="77777777" w:rsidR="0085711C" w:rsidRDefault="00491591" w:rsidP="009559FB">
      <w:pPr>
        <w:pStyle w:val="NormaleWeb"/>
        <w:jc w:val="center"/>
        <w:rPr>
          <w:b/>
        </w:rPr>
      </w:pPr>
      <w:r>
        <w:rPr>
          <w:b/>
        </w:rPr>
        <w:t xml:space="preserve">DOMANDA DI </w:t>
      </w:r>
      <w:r w:rsidR="0085711C" w:rsidRPr="0085711C">
        <w:rPr>
          <w:b/>
        </w:rPr>
        <w:t>ISCRIZIONE ANTICIPATA</w:t>
      </w:r>
      <w:r>
        <w:rPr>
          <w:b/>
        </w:rPr>
        <w:t xml:space="preserve"> </w:t>
      </w:r>
      <w:r w:rsidR="0085711C" w:rsidRPr="0085711C">
        <w:rPr>
          <w:b/>
        </w:rPr>
        <w:t>REGISTRO PRATICANTI</w:t>
      </w:r>
    </w:p>
    <w:p w14:paraId="2720ECE2" w14:textId="77777777" w:rsidR="0085711C" w:rsidRDefault="0085711C" w:rsidP="0085711C">
      <w:pPr>
        <w:pStyle w:val="NormaleWeb"/>
        <w:ind w:left="2832"/>
        <w:jc w:val="both"/>
        <w:rPr>
          <w:b/>
        </w:rPr>
      </w:pPr>
      <w:r>
        <w:rPr>
          <w:b/>
        </w:rPr>
        <w:t xml:space="preserve">(Tirocinio ex art.41 c.6 </w:t>
      </w:r>
      <w:proofErr w:type="spellStart"/>
      <w:r>
        <w:rPr>
          <w:b/>
        </w:rPr>
        <w:t>lett.d</w:t>
      </w:r>
      <w:proofErr w:type="spellEnd"/>
      <w:r>
        <w:rPr>
          <w:b/>
        </w:rPr>
        <w:t xml:space="preserve"> L.247/12)</w:t>
      </w:r>
    </w:p>
    <w:p w14:paraId="352C5752" w14:textId="77777777" w:rsidR="00A648A0" w:rsidRDefault="00A648A0" w:rsidP="001E71DF">
      <w:pPr>
        <w:pStyle w:val="NormaleWeb"/>
        <w:jc w:val="both"/>
        <w:rPr>
          <w:b/>
        </w:rPr>
      </w:pPr>
      <w:r>
        <w:rPr>
          <w:b/>
        </w:rPr>
        <w:t>Marca Amm.va € 16,00</w:t>
      </w:r>
    </w:p>
    <w:p w14:paraId="011EA7A1" w14:textId="77777777" w:rsidR="00A648A0" w:rsidRDefault="00A648A0" w:rsidP="00A648A0">
      <w:pPr>
        <w:pStyle w:val="NormaleWeb"/>
        <w:ind w:left="4248" w:firstLine="708"/>
        <w:jc w:val="both"/>
        <w:rPr>
          <w:b/>
        </w:rPr>
      </w:pPr>
    </w:p>
    <w:p w14:paraId="10117FDE" w14:textId="77777777" w:rsidR="0085711C" w:rsidRDefault="0085711C" w:rsidP="00A648A0">
      <w:pPr>
        <w:pStyle w:val="NormaleWeb"/>
        <w:ind w:left="4248" w:firstLine="708"/>
        <w:jc w:val="both"/>
        <w:rPr>
          <w:b/>
        </w:rPr>
      </w:pPr>
      <w:r>
        <w:rPr>
          <w:b/>
        </w:rPr>
        <w:t>Al</w:t>
      </w:r>
    </w:p>
    <w:p w14:paraId="0A6319DB" w14:textId="77777777" w:rsidR="0085711C" w:rsidRDefault="0085711C" w:rsidP="0085711C">
      <w:pPr>
        <w:pStyle w:val="NormaleWeb"/>
        <w:ind w:left="283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Consiglio dell’Ordine degli Avvocati</w:t>
      </w:r>
    </w:p>
    <w:p w14:paraId="16E39A00" w14:textId="77777777" w:rsidR="0085711C" w:rsidRDefault="0085711C" w:rsidP="0085711C">
      <w:pPr>
        <w:pStyle w:val="NormaleWeb"/>
        <w:ind w:left="4248" w:firstLine="708"/>
        <w:jc w:val="both"/>
        <w:rPr>
          <w:b/>
          <w:u w:val="single"/>
        </w:rPr>
      </w:pPr>
      <w:r w:rsidRPr="0085711C">
        <w:rPr>
          <w:b/>
          <w:u w:val="single"/>
        </w:rPr>
        <w:t>COSENZA</w:t>
      </w:r>
    </w:p>
    <w:p w14:paraId="3497AD02" w14:textId="77777777" w:rsidR="0085711C" w:rsidRDefault="0085711C" w:rsidP="0085711C">
      <w:pPr>
        <w:pStyle w:val="NormaleWeb"/>
      </w:pPr>
      <w:r>
        <w:t>Il//</w:t>
      </w:r>
      <w:proofErr w:type="gramStart"/>
      <w:r>
        <w:t>la sottoscritto</w:t>
      </w:r>
      <w:proofErr w:type="gramEnd"/>
      <w:r>
        <w:t>//a________________________________________________</w:t>
      </w:r>
      <w:r w:rsidR="00633851">
        <w:t>__________</w:t>
      </w:r>
    </w:p>
    <w:p w14:paraId="39D4EDFF" w14:textId="77777777" w:rsidR="0085711C" w:rsidRDefault="0085711C" w:rsidP="0085711C">
      <w:pPr>
        <w:pStyle w:val="NormaleWeb"/>
      </w:pPr>
      <w:r>
        <w:t>Nato/a______________________</w:t>
      </w:r>
      <w:r w:rsidR="00633851">
        <w:t>__________</w:t>
      </w:r>
      <w:r>
        <w:t>Prov________il_______________________</w:t>
      </w:r>
    </w:p>
    <w:p w14:paraId="38BB1DAD" w14:textId="77777777" w:rsidR="005A2F9E" w:rsidRDefault="005A2F9E" w:rsidP="0085711C">
      <w:pPr>
        <w:pStyle w:val="NormaleWeb"/>
      </w:pPr>
      <w:r>
        <w:t>Residente in_____________________________</w:t>
      </w:r>
      <w:r w:rsidR="00633851">
        <w:t>__</w:t>
      </w:r>
      <w:r>
        <w:t>Via______________________</w:t>
      </w:r>
      <w:r w:rsidR="00633851">
        <w:t>_______</w:t>
      </w:r>
    </w:p>
    <w:p w14:paraId="7D6E4352" w14:textId="77777777" w:rsidR="005A2F9E" w:rsidRPr="003C3BEA" w:rsidRDefault="005A2F9E" w:rsidP="005A2F9E">
      <w:pPr>
        <w:pStyle w:val="NormaleWeb"/>
        <w:rPr>
          <w:lang w:val="en-US"/>
        </w:rPr>
      </w:pPr>
      <w:r w:rsidRPr="003C3BEA">
        <w:rPr>
          <w:lang w:val="en-US"/>
        </w:rPr>
        <w:t xml:space="preserve">Cod. </w:t>
      </w:r>
      <w:proofErr w:type="gramStart"/>
      <w:r w:rsidRPr="003C3BEA">
        <w:rPr>
          <w:lang w:val="en-US"/>
        </w:rPr>
        <w:t>fisc._</w:t>
      </w:r>
      <w:proofErr w:type="gramEnd"/>
      <w:r w:rsidRPr="003C3BEA">
        <w:rPr>
          <w:lang w:val="en-US"/>
        </w:rPr>
        <w:t>_______________________________</w:t>
      </w:r>
      <w:r w:rsidR="00633851" w:rsidRPr="003C3BEA">
        <w:rPr>
          <w:lang w:val="en-US"/>
        </w:rPr>
        <w:t>________</w:t>
      </w:r>
      <w:r w:rsidRPr="003C3BEA">
        <w:rPr>
          <w:lang w:val="en-US"/>
        </w:rPr>
        <w:t>cell._____________________</w:t>
      </w:r>
      <w:r w:rsidR="00633851" w:rsidRPr="003C3BEA">
        <w:rPr>
          <w:lang w:val="en-US"/>
        </w:rPr>
        <w:t>_</w:t>
      </w:r>
    </w:p>
    <w:p w14:paraId="0A1999F4" w14:textId="77777777" w:rsidR="00633851" w:rsidRPr="003C3BEA" w:rsidRDefault="00BD5003" w:rsidP="00633851">
      <w:pPr>
        <w:rPr>
          <w:rFonts w:ascii="Times New Roman" w:hAnsi="Times New Roman"/>
          <w:sz w:val="24"/>
          <w:szCs w:val="24"/>
          <w:lang w:val="en-US"/>
        </w:rPr>
      </w:pPr>
      <w:r w:rsidRPr="003C3BEA">
        <w:rPr>
          <w:rFonts w:ascii="Times New Roman" w:hAnsi="Times New Roman"/>
          <w:sz w:val="24"/>
          <w:szCs w:val="24"/>
          <w:lang w:val="en-US"/>
        </w:rPr>
        <w:t>E</w:t>
      </w:r>
      <w:r w:rsidR="00633851" w:rsidRPr="003C3BEA">
        <w:rPr>
          <w:rFonts w:ascii="Times New Roman" w:hAnsi="Times New Roman"/>
          <w:sz w:val="24"/>
          <w:szCs w:val="24"/>
          <w:lang w:val="en-US"/>
        </w:rPr>
        <w:t>mail</w:t>
      </w:r>
      <w:r w:rsidRPr="003C3BE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3C3BEA">
        <w:rPr>
          <w:rFonts w:ascii="Times New Roman" w:hAnsi="Times New Roman"/>
          <w:sz w:val="24"/>
          <w:szCs w:val="24"/>
          <w:lang w:val="en-US"/>
        </w:rPr>
        <w:t>scrivere</w:t>
      </w:r>
      <w:proofErr w:type="spellEnd"/>
      <w:r w:rsidRPr="003C3BEA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proofErr w:type="gramStart"/>
      <w:r w:rsidRPr="003C3BEA">
        <w:rPr>
          <w:rFonts w:ascii="Times New Roman" w:hAnsi="Times New Roman"/>
          <w:sz w:val="24"/>
          <w:szCs w:val="24"/>
          <w:lang w:val="en-US"/>
        </w:rPr>
        <w:t>stampatello</w:t>
      </w:r>
      <w:proofErr w:type="spellEnd"/>
      <w:r w:rsidRPr="003C3BEA">
        <w:rPr>
          <w:rFonts w:ascii="Times New Roman" w:hAnsi="Times New Roman"/>
          <w:sz w:val="24"/>
          <w:szCs w:val="24"/>
          <w:lang w:val="en-US"/>
        </w:rPr>
        <w:t>)</w:t>
      </w:r>
      <w:r w:rsidR="00633851" w:rsidRPr="003C3BEA">
        <w:rPr>
          <w:rFonts w:ascii="Times New Roman" w:hAnsi="Times New Roman"/>
          <w:sz w:val="24"/>
          <w:szCs w:val="24"/>
          <w:lang w:val="en-US"/>
        </w:rPr>
        <w:t>_</w:t>
      </w:r>
      <w:proofErr w:type="gramEnd"/>
      <w:r w:rsidR="00633851" w:rsidRPr="003C3BEA">
        <w:rPr>
          <w:rFonts w:ascii="Times New Roman" w:hAnsi="Times New Roman"/>
          <w:sz w:val="24"/>
          <w:szCs w:val="24"/>
          <w:lang w:val="en-US"/>
        </w:rPr>
        <w:t>__________________________</w:t>
      </w:r>
      <w:r w:rsidRPr="003C3BEA">
        <w:rPr>
          <w:rFonts w:ascii="Times New Roman" w:hAnsi="Times New Roman"/>
          <w:sz w:val="24"/>
          <w:szCs w:val="24"/>
          <w:lang w:val="en-US"/>
        </w:rPr>
        <w:t>______</w:t>
      </w:r>
      <w:r w:rsidR="00633851" w:rsidRPr="003C3BEA">
        <w:rPr>
          <w:rFonts w:ascii="Times New Roman" w:hAnsi="Times New Roman"/>
          <w:sz w:val="24"/>
          <w:szCs w:val="24"/>
          <w:lang w:val="en-US"/>
        </w:rPr>
        <w:t>@______________</w:t>
      </w:r>
    </w:p>
    <w:p w14:paraId="1333CE2E" w14:textId="77777777" w:rsidR="00D72268" w:rsidRDefault="00D72268" w:rsidP="00D72268">
      <w:pPr>
        <w:pStyle w:val="NormaleWeb"/>
      </w:pPr>
      <w:r>
        <w:t xml:space="preserve">Iscritto all’ </w:t>
      </w:r>
      <w:r w:rsidRPr="00BB71DE">
        <w:t xml:space="preserve">ultimo anno del corso delle Lauree Magistrali in Giurisprudenza presso l’Università </w:t>
      </w:r>
    </w:p>
    <w:p w14:paraId="45797874" w14:textId="77777777" w:rsidR="003C3BEA" w:rsidRPr="00BB71DE" w:rsidRDefault="003C3BEA" w:rsidP="00D72268">
      <w:pPr>
        <w:pStyle w:val="NormaleWeb"/>
      </w:pPr>
      <w:r>
        <w:t>_____________________________________</w:t>
      </w:r>
    </w:p>
    <w:p w14:paraId="600EC764" w14:textId="77777777" w:rsidR="005A2F9E" w:rsidRDefault="005A2F9E" w:rsidP="009559FB">
      <w:pPr>
        <w:pStyle w:val="NormaleWeb"/>
        <w:jc w:val="center"/>
        <w:rPr>
          <w:b/>
        </w:rPr>
      </w:pPr>
      <w:r w:rsidRPr="005A2F9E">
        <w:rPr>
          <w:b/>
        </w:rPr>
        <w:t>Dichiara</w:t>
      </w:r>
    </w:p>
    <w:p w14:paraId="32042B95" w14:textId="77777777" w:rsidR="005A2F9E" w:rsidRDefault="005A2F9E" w:rsidP="005A2F9E">
      <w:pPr>
        <w:pStyle w:val="NormaleWeb"/>
      </w:pPr>
      <w:r>
        <w:t>Ai sensi dell’art.17 L.247/12 e sotto la propria personale responsabilità (art.76 D.P.R. N.445/</w:t>
      </w:r>
      <w:proofErr w:type="gramStart"/>
      <w:r>
        <w:t>2000)ai</w:t>
      </w:r>
      <w:proofErr w:type="gramEnd"/>
      <w:r>
        <w:t xml:space="preserve"> sensi dell’art.46 del citato D.P.R.:</w:t>
      </w:r>
    </w:p>
    <w:p w14:paraId="6508CE51" w14:textId="77777777" w:rsidR="005A2F9E" w:rsidRDefault="005A2F9E" w:rsidP="005A2F9E">
      <w:pPr>
        <w:pStyle w:val="NormaleWeb"/>
        <w:numPr>
          <w:ilvl w:val="0"/>
          <w:numId w:val="1"/>
        </w:numPr>
      </w:pPr>
      <w:r>
        <w:t>di essere cittadino _____________________________</w:t>
      </w:r>
      <w:proofErr w:type="gramStart"/>
      <w:r>
        <w:t>_(</w:t>
      </w:r>
      <w:proofErr w:type="gramEnd"/>
      <w:r>
        <w:t>in caso di cittadinanza extra-</w:t>
      </w:r>
      <w:proofErr w:type="spellStart"/>
      <w:r>
        <w:t>ue</w:t>
      </w:r>
      <w:proofErr w:type="spellEnd"/>
      <w:r>
        <w:t>, allegare il permesso di soggiorno)</w:t>
      </w:r>
    </w:p>
    <w:p w14:paraId="1DDFD571" w14:textId="77777777" w:rsidR="005A2F9E" w:rsidRDefault="005A2F9E" w:rsidP="000B4333">
      <w:pPr>
        <w:pStyle w:val="NormaleWeb"/>
        <w:numPr>
          <w:ilvl w:val="0"/>
          <w:numId w:val="1"/>
        </w:numPr>
      </w:pPr>
      <w:r>
        <w:t>di svolgere la pratica forense anticipata presso l’Avv.______________________________con studio in</w:t>
      </w:r>
      <w:r w:rsidR="000B4333">
        <w:t xml:space="preserve">___________________________ </w:t>
      </w:r>
      <w:r>
        <w:t>Via____________________________________</w:t>
      </w:r>
      <w:r w:rsidR="000B4333">
        <w:t>_________________________________</w:t>
      </w:r>
    </w:p>
    <w:p w14:paraId="2F0C05A0" w14:textId="77777777" w:rsidR="005A2F9E" w:rsidRDefault="005A2F9E" w:rsidP="005A2F9E">
      <w:pPr>
        <w:pStyle w:val="NormaleWeb"/>
        <w:numPr>
          <w:ilvl w:val="0"/>
          <w:numId w:val="1"/>
        </w:numPr>
      </w:pPr>
      <w:r>
        <w:t>di avere come tutor accademico _______________________________________________</w:t>
      </w:r>
    </w:p>
    <w:p w14:paraId="7B40A017" w14:textId="77777777" w:rsidR="00BD5003" w:rsidRDefault="00BD5003" w:rsidP="00BD5003">
      <w:pPr>
        <w:pStyle w:val="NormaleWeb"/>
        <w:numPr>
          <w:ilvl w:val="0"/>
          <w:numId w:val="1"/>
        </w:numPr>
      </w:pPr>
      <w:r>
        <w:t xml:space="preserve">di avere ottenuto il riconoscimento dei crediti nelle </w:t>
      </w:r>
      <w:r w:rsidR="00DE391C">
        <w:t>seguenti materie: Diritto Privato</w:t>
      </w:r>
      <w:r>
        <w:t xml:space="preserve">, </w:t>
      </w:r>
      <w:proofErr w:type="gramStart"/>
      <w:r>
        <w:t>Diritto  Processuale</w:t>
      </w:r>
      <w:proofErr w:type="gramEnd"/>
      <w:r>
        <w:t xml:space="preserve"> Civile, Diritto Penale, Diritto Processuale Penale, Diritto Amministrativo, Diritto Costituzionale, Diritto dell’Unione Europea;</w:t>
      </w:r>
    </w:p>
    <w:p w14:paraId="794A91CE" w14:textId="77777777" w:rsidR="005A2F9E" w:rsidRDefault="00BD5003" w:rsidP="005A2F9E">
      <w:pPr>
        <w:pStyle w:val="NormaleWeb"/>
        <w:numPr>
          <w:ilvl w:val="0"/>
          <w:numId w:val="1"/>
        </w:numPr>
      </w:pPr>
      <w:r>
        <w:t>di goder</w:t>
      </w:r>
      <w:r w:rsidR="005A2F9E">
        <w:t>e del pieno esercizio dei diritti civili;</w:t>
      </w:r>
    </w:p>
    <w:p w14:paraId="3CC88AFD" w14:textId="77777777" w:rsidR="005A2F9E" w:rsidRDefault="005A2F9E" w:rsidP="005A2F9E">
      <w:pPr>
        <w:pStyle w:val="NormaleWeb"/>
        <w:numPr>
          <w:ilvl w:val="0"/>
          <w:numId w:val="1"/>
        </w:numPr>
      </w:pPr>
      <w:r>
        <w:t xml:space="preserve">di non essere sottoposto ad esecuzione </w:t>
      </w:r>
      <w:r w:rsidR="00676239">
        <w:t>di pene detentive, di misure cautelari o interdittive;</w:t>
      </w:r>
    </w:p>
    <w:p w14:paraId="7488EF30" w14:textId="77777777" w:rsidR="00676239" w:rsidRDefault="00676239" w:rsidP="005A2F9E">
      <w:pPr>
        <w:pStyle w:val="NormaleWeb"/>
        <w:numPr>
          <w:ilvl w:val="0"/>
          <w:numId w:val="1"/>
        </w:numPr>
      </w:pPr>
      <w:r>
        <w:t>di non avere riportato condanne penali anche in caso di patteggiamento o se sospese condizionalmente;</w:t>
      </w:r>
    </w:p>
    <w:p w14:paraId="444CF820" w14:textId="77777777" w:rsidR="00676239" w:rsidRDefault="00676239" w:rsidP="005A2F9E">
      <w:pPr>
        <w:pStyle w:val="NormaleWeb"/>
        <w:numPr>
          <w:ilvl w:val="0"/>
          <w:numId w:val="1"/>
        </w:numPr>
      </w:pPr>
      <w:r>
        <w:t>di essere di condotta irreprensibile secondo i canoni previsti dal codice deontologico forense;</w:t>
      </w:r>
    </w:p>
    <w:p w14:paraId="57D7CED9" w14:textId="77777777" w:rsidR="00676239" w:rsidRDefault="00676239" w:rsidP="005A2F9E">
      <w:pPr>
        <w:pStyle w:val="NormaleWeb"/>
        <w:numPr>
          <w:ilvl w:val="0"/>
          <w:numId w:val="1"/>
        </w:numPr>
      </w:pPr>
      <w:r>
        <w:t>di non trovarsi in una delle condizioni di incompatibilità di cui agli artt.17 c.4 e 18 lett.</w:t>
      </w:r>
      <w:r w:rsidR="000B2D13">
        <w:t xml:space="preserve"> </w:t>
      </w:r>
      <w:r>
        <w:t>d L.247/12;</w:t>
      </w:r>
    </w:p>
    <w:p w14:paraId="0D2731E7" w14:textId="77777777" w:rsidR="004A12B7" w:rsidRDefault="004A12B7" w:rsidP="005A2F9E">
      <w:pPr>
        <w:pStyle w:val="NormaleWeb"/>
        <w:numPr>
          <w:ilvl w:val="0"/>
          <w:numId w:val="1"/>
        </w:numPr>
      </w:pPr>
      <w:r>
        <w:lastRenderedPageBreak/>
        <w:t>di essere consapevole che in caso di dichiarazioni mendaci/false al fine di ottenere l’autorizzazione all’esercizio della professione, il giudice può applicare l’interdizione temporanea dai pubblici uffici o dalla professione (art.76 comma 4 D.P.R.445/2000).</w:t>
      </w:r>
    </w:p>
    <w:p w14:paraId="33B220F1" w14:textId="77777777" w:rsidR="00DE391C" w:rsidRDefault="007166C1" w:rsidP="005A2F9E">
      <w:pPr>
        <w:pStyle w:val="NormaleWeb"/>
        <w:numPr>
          <w:ilvl w:val="0"/>
          <w:numId w:val="1"/>
        </w:numPr>
      </w:pPr>
      <w:r>
        <w:t>d</w:t>
      </w:r>
      <w:r w:rsidR="00DE391C">
        <w:t>i conoscere le norme della convenzione in essere</w:t>
      </w:r>
      <w:r w:rsidR="000B2D13">
        <w:t>.</w:t>
      </w:r>
    </w:p>
    <w:p w14:paraId="53A695F7" w14:textId="77777777" w:rsidR="00F42F7E" w:rsidRPr="00BD5003" w:rsidRDefault="004A12B7" w:rsidP="00BD5003">
      <w:pPr>
        <w:pStyle w:val="NormaleWeb"/>
        <w:jc w:val="center"/>
        <w:rPr>
          <w:b/>
        </w:rPr>
      </w:pPr>
      <w:r w:rsidRPr="00BD5003">
        <w:rPr>
          <w:b/>
        </w:rPr>
        <w:t>CHIEDE</w:t>
      </w:r>
    </w:p>
    <w:p w14:paraId="38D40B75" w14:textId="77777777" w:rsidR="005A2F9E" w:rsidRDefault="004A12B7" w:rsidP="00F42F7E">
      <w:pPr>
        <w:pStyle w:val="NormaleWeb"/>
      </w:pPr>
      <w:r>
        <w:t xml:space="preserve">l’iscrizione anticipata nel Registro dei Praticanti di Cosenza ex art.41 c.6 </w:t>
      </w:r>
      <w:proofErr w:type="spellStart"/>
      <w:r>
        <w:t>lett.d</w:t>
      </w:r>
      <w:proofErr w:type="spellEnd"/>
      <w:r w:rsidR="00786A17">
        <w:t>) L.247/12.</w:t>
      </w:r>
    </w:p>
    <w:p w14:paraId="39C86278" w14:textId="77777777" w:rsidR="00786A17" w:rsidRDefault="00786A17" w:rsidP="0085711C">
      <w:pPr>
        <w:pStyle w:val="NormaleWeb"/>
      </w:pPr>
      <w:r>
        <w:t>Ai sensi dell’art.7 L.247/12 si impegna:</w:t>
      </w:r>
    </w:p>
    <w:p w14:paraId="57765CB3" w14:textId="77777777" w:rsidR="00786A17" w:rsidRDefault="00786A17" w:rsidP="00786A17">
      <w:pPr>
        <w:pStyle w:val="NormaleWeb"/>
        <w:numPr>
          <w:ilvl w:val="0"/>
          <w:numId w:val="2"/>
        </w:numPr>
      </w:pPr>
      <w:r>
        <w:t>a comunicare tempestivamente al Consiglio dell’Ordine ogni variazione dei dati;</w:t>
      </w:r>
    </w:p>
    <w:p w14:paraId="72CF2753" w14:textId="77777777" w:rsidR="00786A17" w:rsidRDefault="00786A17" w:rsidP="00786A17">
      <w:pPr>
        <w:pStyle w:val="NormaleWeb"/>
        <w:numPr>
          <w:ilvl w:val="0"/>
          <w:numId w:val="2"/>
        </w:numPr>
      </w:pPr>
      <w:r>
        <w:t>al versamento del contributo di iscrizione nel Registro Praticanti, consapevole che il mancato pagamento determina la sospensione ex art.29 c. L.247/12.</w:t>
      </w:r>
    </w:p>
    <w:p w14:paraId="1024955D" w14:textId="77777777" w:rsidR="00DE391C" w:rsidRDefault="00DE391C" w:rsidP="00786A17">
      <w:pPr>
        <w:pStyle w:val="NormaleWeb"/>
        <w:numPr>
          <w:ilvl w:val="0"/>
          <w:numId w:val="2"/>
        </w:numPr>
      </w:pPr>
      <w:r>
        <w:t xml:space="preserve"> </w:t>
      </w:r>
      <w:r w:rsidR="000B2D13">
        <w:t xml:space="preserve">alla puntuale osservanza </w:t>
      </w:r>
      <w:r>
        <w:t>delle norme della convenzione in essere</w:t>
      </w:r>
      <w:r w:rsidR="000B2D13">
        <w:t>.</w:t>
      </w:r>
    </w:p>
    <w:p w14:paraId="6682CE26" w14:textId="77777777" w:rsidR="001E71DF" w:rsidRDefault="00786A17" w:rsidP="00C2473E">
      <w:pPr>
        <w:pStyle w:val="NormaleWeb"/>
        <w:jc w:val="both"/>
      </w:pPr>
      <w:r w:rsidRPr="00BB71DE">
        <w:t xml:space="preserve">Prende atto che verrà automaticamente cancellato/a dal Registro dei Praticanti decorsi sei mesi dal termine del tirocinio anticipato senza avere conseguito la laurea Magistrale in Giurisprudenza e qualora non esibisca il certificato di laurea entro 30 giorni dal conseguimento, il tirocinio anticipato non verrà riconosciuto. </w:t>
      </w:r>
    </w:p>
    <w:p w14:paraId="432B7EF1" w14:textId="77777777" w:rsidR="00786A17" w:rsidRPr="00BB71DE" w:rsidRDefault="00786A17" w:rsidP="00786A17">
      <w:pPr>
        <w:pStyle w:val="NormaleWeb"/>
      </w:pPr>
      <w:r w:rsidRPr="00BB71DE">
        <w:t>Si allegano i seguenti documenti:</w:t>
      </w:r>
    </w:p>
    <w:p w14:paraId="76B1B60B" w14:textId="77777777" w:rsidR="00A97E1E" w:rsidRDefault="00C744FD" w:rsidP="00A97E1E">
      <w:pPr>
        <w:pStyle w:val="NormaleWeb"/>
        <w:numPr>
          <w:ilvl w:val="0"/>
          <w:numId w:val="3"/>
        </w:numPr>
      </w:pPr>
      <w:r>
        <w:t>A</w:t>
      </w:r>
      <w:r w:rsidR="00786A17" w:rsidRPr="00BB71DE">
        <w:t xml:space="preserve">ttestazione rilasciata dall’Università </w:t>
      </w:r>
      <w:r>
        <w:t>di essere</w:t>
      </w:r>
      <w:r w:rsidR="00786A17" w:rsidRPr="00BB71DE">
        <w:t xml:space="preserve"> in </w:t>
      </w:r>
      <w:r>
        <w:t xml:space="preserve">regola con lo svolgimento degli esami </w:t>
      </w:r>
      <w:r w:rsidR="00F73099">
        <w:t xml:space="preserve">di profitto </w:t>
      </w:r>
      <w:r>
        <w:t>del corso di laurea in Giurisprudenza;</w:t>
      </w:r>
    </w:p>
    <w:p w14:paraId="1AA1C3AD" w14:textId="77777777" w:rsidR="00A97E1E" w:rsidRDefault="00786A17" w:rsidP="00786A17">
      <w:pPr>
        <w:pStyle w:val="NormaleWeb"/>
        <w:numPr>
          <w:ilvl w:val="0"/>
          <w:numId w:val="3"/>
        </w:numPr>
      </w:pPr>
      <w:r w:rsidRPr="00BB71DE">
        <w:t xml:space="preserve">dichiarazione </w:t>
      </w:r>
      <w:r w:rsidR="00BB71DE" w:rsidRPr="00BB71DE">
        <w:t>rilasciata da Avvocato iscritto all’Ordine di Cosenza attestante il consenso allo svolgimento della pratica anticipata presso lo studio (su carta intestata e in bollo da euro 16.00);</w:t>
      </w:r>
    </w:p>
    <w:p w14:paraId="4ADC8B1B" w14:textId="77777777" w:rsidR="00A97E1E" w:rsidRDefault="00BB71DE" w:rsidP="00786A17">
      <w:pPr>
        <w:pStyle w:val="NormaleWeb"/>
        <w:numPr>
          <w:ilvl w:val="0"/>
          <w:numId w:val="3"/>
        </w:numPr>
      </w:pPr>
      <w:r w:rsidRPr="00BB71DE">
        <w:t xml:space="preserve">fotocopia documento d’identità valido in carta libera </w:t>
      </w:r>
    </w:p>
    <w:p w14:paraId="09D15AB0" w14:textId="1C81B143" w:rsidR="00A97E1E" w:rsidRDefault="00BB71DE" w:rsidP="00786A17">
      <w:pPr>
        <w:pStyle w:val="NormaleWeb"/>
        <w:numPr>
          <w:ilvl w:val="0"/>
          <w:numId w:val="3"/>
        </w:numPr>
      </w:pPr>
      <w:r w:rsidRPr="00BB71DE">
        <w:t xml:space="preserve"> fotocopia del codice fiscale in carta libera</w:t>
      </w:r>
    </w:p>
    <w:p w14:paraId="3F90B72D" w14:textId="6D64DC57" w:rsidR="00A648A0" w:rsidRPr="00C0085C" w:rsidRDefault="006825E7" w:rsidP="006825E7">
      <w:pPr>
        <w:pStyle w:val="NormaleWeb"/>
        <w:numPr>
          <w:ilvl w:val="0"/>
          <w:numId w:val="3"/>
        </w:numPr>
      </w:pPr>
      <w:r w:rsidRPr="00C0085C">
        <w:rPr>
          <w:color w:val="000000"/>
          <w:sz w:val="19"/>
          <w:szCs w:val="19"/>
          <w:shd w:val="clear" w:color="auto" w:fill="DCDCDC"/>
        </w:rPr>
        <w:t>Fototessera (per gli uomini è necessario indossare la cravatta)</w:t>
      </w:r>
      <w:r w:rsidRPr="00C0085C">
        <w:rPr>
          <w:color w:val="000000"/>
          <w:sz w:val="19"/>
          <w:szCs w:val="19"/>
        </w:rPr>
        <w:br/>
      </w:r>
      <w:r w:rsidRPr="00C0085C">
        <w:rPr>
          <w:color w:val="000000"/>
          <w:sz w:val="19"/>
          <w:szCs w:val="19"/>
          <w:shd w:val="clear" w:color="auto" w:fill="DCDCDC"/>
        </w:rPr>
        <w:t>(formato JPG - larghezza x altezza 240x320 - max 300 dpi)</w:t>
      </w:r>
    </w:p>
    <w:p w14:paraId="147A62DE" w14:textId="6429E487" w:rsidR="00A44637" w:rsidRPr="00C0085C" w:rsidRDefault="006825E7" w:rsidP="00A648A0">
      <w:pPr>
        <w:pStyle w:val="NormaleWeb"/>
        <w:numPr>
          <w:ilvl w:val="0"/>
          <w:numId w:val="3"/>
        </w:numPr>
      </w:pPr>
      <w:r w:rsidRPr="00C0085C">
        <w:rPr>
          <w:color w:val="000000"/>
          <w:sz w:val="19"/>
          <w:szCs w:val="19"/>
          <w:shd w:val="clear" w:color="auto" w:fill="DCDCDC"/>
        </w:rPr>
        <w:t>Versamento di Euro 110,00</w:t>
      </w:r>
      <w:r w:rsidRPr="00C0085C">
        <w:t xml:space="preserve"> su </w:t>
      </w:r>
      <w:r w:rsidRPr="00C0085C">
        <w:rPr>
          <w:color w:val="000000"/>
          <w:sz w:val="19"/>
          <w:szCs w:val="19"/>
          <w:shd w:val="clear" w:color="auto" w:fill="DCDCDC"/>
        </w:rPr>
        <w:t>IBAN: IT07M0100516200000000004053</w:t>
      </w:r>
      <w:r w:rsidRPr="00C0085C">
        <w:rPr>
          <w:color w:val="000000"/>
          <w:sz w:val="19"/>
          <w:szCs w:val="19"/>
        </w:rPr>
        <w:br/>
      </w:r>
      <w:r w:rsidRPr="00C0085C">
        <w:rPr>
          <w:color w:val="000000"/>
          <w:sz w:val="19"/>
          <w:szCs w:val="19"/>
          <w:shd w:val="clear" w:color="auto" w:fill="DCDCDC"/>
        </w:rPr>
        <w:t>CAUSALE: COGNOME E NOME del Praticante ---- iscrizione Semestre anticipato</w:t>
      </w:r>
    </w:p>
    <w:p w14:paraId="241237E0" w14:textId="77777777" w:rsidR="00E30491" w:rsidRPr="000B4333" w:rsidRDefault="00E30491" w:rsidP="00786A17">
      <w:pPr>
        <w:pStyle w:val="NormaleWeb"/>
        <w:rPr>
          <w:b/>
        </w:rPr>
      </w:pPr>
      <w:r w:rsidRPr="000B4333">
        <w:rPr>
          <w:b/>
        </w:rPr>
        <w:t>Dichiara di essere a conoscenza che:</w:t>
      </w:r>
    </w:p>
    <w:p w14:paraId="69F66025" w14:textId="77777777" w:rsidR="00E30491" w:rsidRDefault="00E30491" w:rsidP="00786A17">
      <w:pPr>
        <w:pStyle w:val="NormaleWeb"/>
      </w:pPr>
      <w:r>
        <w:t>- l’iscrizione al Registro praticanti prevede l’obbligo del pagamento della tassa d’iscrizione annuale;</w:t>
      </w:r>
    </w:p>
    <w:p w14:paraId="2BD34821" w14:textId="77777777" w:rsidR="00E30491" w:rsidRPr="00BB71DE" w:rsidRDefault="00E30491" w:rsidP="00786A17">
      <w:pPr>
        <w:pStyle w:val="NormaleWeb"/>
      </w:pPr>
      <w:r>
        <w:t xml:space="preserve">- ogni variazione deve essere tempestivamente comunicata </w:t>
      </w:r>
      <w:proofErr w:type="gramStart"/>
      <w:r>
        <w:t>all’Ordine(</w:t>
      </w:r>
      <w:proofErr w:type="gramEnd"/>
      <w:r>
        <w:t>art.7 L.P.).</w:t>
      </w:r>
    </w:p>
    <w:p w14:paraId="6382E7E9" w14:textId="77777777" w:rsidR="00BB71DE" w:rsidRPr="00E30491" w:rsidRDefault="00BB71DE" w:rsidP="00786A17">
      <w:pPr>
        <w:pStyle w:val="NormaleWeb"/>
        <w:rPr>
          <w:b/>
        </w:rPr>
      </w:pPr>
      <w:r w:rsidRPr="00E30491">
        <w:rPr>
          <w:b/>
        </w:rPr>
        <w:t>Autorizza il trattamento dei dati personali, ai sensi del D. Lgs 30/06/2003 n.196.</w:t>
      </w:r>
    </w:p>
    <w:p w14:paraId="3007D240" w14:textId="77777777" w:rsidR="00786A17" w:rsidRPr="00BB71DE" w:rsidRDefault="00BB71DE" w:rsidP="00786A17">
      <w:pPr>
        <w:pStyle w:val="NormaleWeb"/>
      </w:pPr>
      <w:r w:rsidRPr="00BB71DE">
        <w:t>Con osservanza.</w:t>
      </w:r>
    </w:p>
    <w:p w14:paraId="3719BDB6" w14:textId="77777777" w:rsidR="00BD5003" w:rsidRDefault="00BB71DE" w:rsidP="000B4333">
      <w:pPr>
        <w:pStyle w:val="NormaleWeb"/>
      </w:pPr>
      <w:r w:rsidRPr="00BB71DE">
        <w:t>Cosenza, li________________</w:t>
      </w:r>
      <w:r w:rsidR="000B4333">
        <w:tab/>
      </w:r>
      <w:r w:rsidR="000B4333">
        <w:tab/>
      </w:r>
      <w:r w:rsidR="000B4333">
        <w:tab/>
      </w:r>
      <w:r w:rsidR="000B4333">
        <w:tab/>
        <w:t xml:space="preserve">   </w:t>
      </w:r>
      <w:r w:rsidR="00BD5003">
        <w:t xml:space="preserve">   FIRMA</w:t>
      </w:r>
    </w:p>
    <w:p w14:paraId="718FCE80" w14:textId="77777777" w:rsidR="00BD5003" w:rsidRPr="00BB71DE" w:rsidRDefault="00BD5003" w:rsidP="00BD5003">
      <w:pPr>
        <w:pStyle w:val="NormaleWeb"/>
        <w:jc w:val="center"/>
      </w:pPr>
      <w:r>
        <w:t xml:space="preserve">                                                         ______________________________</w:t>
      </w:r>
    </w:p>
    <w:p w14:paraId="19DF8A48" w14:textId="462A4A0E" w:rsidR="00A648A0" w:rsidRDefault="0099579D" w:rsidP="00B27C44">
      <w:r>
        <w:rPr>
          <w:b/>
          <w:u w:val="single"/>
        </w:rPr>
        <w:t xml:space="preserve">Le istanze vanno inviate al seguente indirizzo mail: </w:t>
      </w:r>
      <w:proofErr w:type="spellStart"/>
      <w:r w:rsidR="00C0085C" w:rsidRPr="00B27C44">
        <w:rPr>
          <w:b/>
        </w:rPr>
        <w:t>segreteria@ordineavvocaticosenz</w:t>
      </w:r>
      <w:r w:rsidR="00B27C44">
        <w:rPr>
          <w:b/>
        </w:rPr>
        <w:t>a</w:t>
      </w:r>
      <w:proofErr w:type="spellEnd"/>
    </w:p>
    <w:p w14:paraId="2FC8A1BB" w14:textId="77777777" w:rsidR="00A648A0" w:rsidRDefault="00A648A0" w:rsidP="005B1A22">
      <w:pPr>
        <w:pStyle w:val="PreformattatoHTML"/>
      </w:pPr>
    </w:p>
    <w:sectPr w:rsidR="00A648A0" w:rsidSect="00954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21482"/>
    <w:multiLevelType w:val="hybridMultilevel"/>
    <w:tmpl w:val="DDBCF7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940D7"/>
    <w:multiLevelType w:val="hybridMultilevel"/>
    <w:tmpl w:val="BDAE6A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A083E"/>
    <w:multiLevelType w:val="multilevel"/>
    <w:tmpl w:val="7A8CD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14327"/>
    <w:multiLevelType w:val="hybridMultilevel"/>
    <w:tmpl w:val="B1327D66"/>
    <w:lvl w:ilvl="0" w:tplc="1ED07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074492">
    <w:abstractNumId w:val="3"/>
  </w:num>
  <w:num w:numId="2" w16cid:durableId="1303191388">
    <w:abstractNumId w:val="1"/>
  </w:num>
  <w:num w:numId="3" w16cid:durableId="1682659489">
    <w:abstractNumId w:val="0"/>
  </w:num>
  <w:num w:numId="4" w16cid:durableId="290134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C5D"/>
    <w:rsid w:val="000B2D13"/>
    <w:rsid w:val="000B4333"/>
    <w:rsid w:val="000D18FF"/>
    <w:rsid w:val="00186145"/>
    <w:rsid w:val="001C5C5D"/>
    <w:rsid w:val="001D377C"/>
    <w:rsid w:val="001E71DF"/>
    <w:rsid w:val="00277A9C"/>
    <w:rsid w:val="002E61EE"/>
    <w:rsid w:val="00303EAC"/>
    <w:rsid w:val="00306D05"/>
    <w:rsid w:val="00364A60"/>
    <w:rsid w:val="003C3BEA"/>
    <w:rsid w:val="003F25BA"/>
    <w:rsid w:val="00477E16"/>
    <w:rsid w:val="00491591"/>
    <w:rsid w:val="004A12B7"/>
    <w:rsid w:val="00567F5B"/>
    <w:rsid w:val="005A2F9E"/>
    <w:rsid w:val="005B1A22"/>
    <w:rsid w:val="005C27DB"/>
    <w:rsid w:val="00602E03"/>
    <w:rsid w:val="006073D7"/>
    <w:rsid w:val="00633851"/>
    <w:rsid w:val="00676239"/>
    <w:rsid w:val="006825E7"/>
    <w:rsid w:val="006A1574"/>
    <w:rsid w:val="007166C1"/>
    <w:rsid w:val="007746BF"/>
    <w:rsid w:val="00786A17"/>
    <w:rsid w:val="00824C6D"/>
    <w:rsid w:val="0084473C"/>
    <w:rsid w:val="0085711C"/>
    <w:rsid w:val="008B1067"/>
    <w:rsid w:val="008F2D28"/>
    <w:rsid w:val="00954EFC"/>
    <w:rsid w:val="009559FB"/>
    <w:rsid w:val="0099579D"/>
    <w:rsid w:val="009D092C"/>
    <w:rsid w:val="009D4AE7"/>
    <w:rsid w:val="00A44637"/>
    <w:rsid w:val="00A648A0"/>
    <w:rsid w:val="00A97E1E"/>
    <w:rsid w:val="00AD4AD0"/>
    <w:rsid w:val="00B27C44"/>
    <w:rsid w:val="00B85DCE"/>
    <w:rsid w:val="00BB71DE"/>
    <w:rsid w:val="00BD5003"/>
    <w:rsid w:val="00C0085C"/>
    <w:rsid w:val="00C2473E"/>
    <w:rsid w:val="00C627C7"/>
    <w:rsid w:val="00C744FD"/>
    <w:rsid w:val="00CA2A07"/>
    <w:rsid w:val="00CB03EE"/>
    <w:rsid w:val="00D72268"/>
    <w:rsid w:val="00DE391C"/>
    <w:rsid w:val="00E30491"/>
    <w:rsid w:val="00E70440"/>
    <w:rsid w:val="00EE628C"/>
    <w:rsid w:val="00F42F7E"/>
    <w:rsid w:val="00F7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AF72"/>
  <w15:docId w15:val="{F66B3B03-5AFB-4530-A3C0-2601C84B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044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0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70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70440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85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4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PrOvEnZaNo</dc:creator>
  <cp:keywords/>
  <dc:description/>
  <cp:lastModifiedBy>Caterina Munno</cp:lastModifiedBy>
  <cp:revision>31</cp:revision>
  <cp:lastPrinted>2019-02-01T11:05:00Z</cp:lastPrinted>
  <dcterms:created xsi:type="dcterms:W3CDTF">2017-11-26T20:46:00Z</dcterms:created>
  <dcterms:modified xsi:type="dcterms:W3CDTF">2024-04-17T11:38:00Z</dcterms:modified>
</cp:coreProperties>
</file>