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A5E7" w14:textId="77777777" w:rsidR="00F2229E" w:rsidRDefault="00F2229E" w:rsidP="00F2229E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EX ART. 47, COMMI 1 E 5, L. 31.12.2012, N. 247</w:t>
      </w:r>
    </w:p>
    <w:p w14:paraId="59D28228" w14:textId="77777777" w:rsidR="00F2229E" w:rsidRDefault="00F2229E" w:rsidP="00F2229E">
      <w:pPr>
        <w:pStyle w:val="Standard"/>
        <w:spacing w:line="360" w:lineRule="auto"/>
        <w:jc w:val="both"/>
      </w:pPr>
      <w:r>
        <w:t xml:space="preserve">      </w:t>
      </w:r>
    </w:p>
    <w:p w14:paraId="7BD82074" w14:textId="77777777" w:rsidR="00F2229E" w:rsidRDefault="00F2229E" w:rsidP="00F2229E">
      <w:pPr>
        <w:pStyle w:val="Standard"/>
        <w:spacing w:line="360" w:lineRule="auto"/>
        <w:jc w:val="both"/>
      </w:pPr>
      <w:r>
        <w:t>Il sottoscritto A</w:t>
      </w:r>
      <w:r>
        <w:rPr>
          <w:b/>
        </w:rPr>
        <w:t>vv.  ......................................................</w:t>
      </w:r>
      <w:r>
        <w:t>, nato a ............................. il ...................... .......,   codice fiscale ...........................................  con studio in ......................................... Via  ...........................,  iscritto nell'Albo degli Avvocati di ............................. dal................  e nell’albo speciale per il patrocinio davanti alle giurisdizioni superiori dal ........................;</w:t>
      </w:r>
    </w:p>
    <w:p w14:paraId="2D61FFDF" w14:textId="77777777" w:rsidR="00F2229E" w:rsidRDefault="00F2229E" w:rsidP="00F2229E">
      <w:pPr>
        <w:pStyle w:val="Standard"/>
        <w:spacing w:line="360" w:lineRule="auto"/>
        <w:jc w:val="both"/>
      </w:pPr>
    </w:p>
    <w:p w14:paraId="23A1E00F" w14:textId="77777777" w:rsidR="00F2229E" w:rsidRDefault="00F2229E" w:rsidP="00F2229E">
      <w:pPr>
        <w:pStyle w:val="Standard"/>
        <w:spacing w:line="360" w:lineRule="auto"/>
        <w:ind w:right="390"/>
        <w:jc w:val="center"/>
        <w:rPr>
          <w:b/>
        </w:rPr>
      </w:pPr>
      <w:r>
        <w:rPr>
          <w:b/>
        </w:rPr>
        <w:t>DICHIARA</w:t>
      </w:r>
    </w:p>
    <w:p w14:paraId="141D7552" w14:textId="77777777" w:rsidR="00F2229E" w:rsidRDefault="00F2229E" w:rsidP="00F2229E">
      <w:pPr>
        <w:pStyle w:val="Standard"/>
        <w:spacing w:line="360" w:lineRule="auto"/>
        <w:jc w:val="both"/>
      </w:pPr>
    </w:p>
    <w:p w14:paraId="492A8469" w14:textId="77777777" w:rsidR="00F2229E" w:rsidRDefault="00F2229E" w:rsidP="00F2229E">
      <w:pPr>
        <w:pStyle w:val="Standard"/>
        <w:spacing w:line="360" w:lineRule="auto"/>
        <w:jc w:val="both"/>
      </w:pPr>
      <w:r>
        <w:t>di essere in possesso dei requisiti di cui all'art. 47,  comma 1, della legge  31 dicembre 2012 n. 247 e di non trovarsi in alcuna delle situazioni  di incompatibilità di cui al predetto art. 47, comma 5,  della medesima l. 247/2012.</w:t>
      </w:r>
    </w:p>
    <w:p w14:paraId="7F267DC4" w14:textId="7EDAE6E2" w:rsidR="00F2229E" w:rsidRDefault="00F2229E" w:rsidP="00F2229E">
      <w:pPr>
        <w:pStyle w:val="Standard"/>
        <w:spacing w:line="360" w:lineRule="auto"/>
        <w:jc w:val="both"/>
      </w:pPr>
      <w:r>
        <w:t>......................, ........settembre 202</w:t>
      </w:r>
      <w:r w:rsidR="00523327">
        <w:t>3</w:t>
      </w:r>
      <w:r>
        <w:t>.</w:t>
      </w:r>
    </w:p>
    <w:p w14:paraId="02B3CF4E" w14:textId="77777777" w:rsidR="00F2229E" w:rsidRDefault="00F2229E" w:rsidP="00F2229E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BBADA6" w14:textId="472483A1" w:rsidR="00DE1F01" w:rsidRPr="003634E5" w:rsidRDefault="00F2229E" w:rsidP="00F2229E">
      <w:pPr>
        <w:rPr>
          <w:sz w:val="40"/>
          <w:szCs w:val="4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 xml:space="preserve">                      (Avv...................................)</w:t>
      </w:r>
    </w:p>
    <w:sectPr w:rsidR="00DE1F01" w:rsidRPr="00363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0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F9F"/>
    <w:multiLevelType w:val="hybridMultilevel"/>
    <w:tmpl w:val="6700F960"/>
    <w:lvl w:ilvl="0" w:tplc="6B3E98AC">
      <w:start w:val="1"/>
      <w:numFmt w:val="decimal"/>
      <w:lvlText w:val="%1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1E4"/>
    <w:multiLevelType w:val="hybridMultilevel"/>
    <w:tmpl w:val="8A8C92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669D1"/>
    <w:multiLevelType w:val="hybridMultilevel"/>
    <w:tmpl w:val="F968AA84"/>
    <w:lvl w:ilvl="0" w:tplc="BA76E7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31A37"/>
    <w:multiLevelType w:val="hybridMultilevel"/>
    <w:tmpl w:val="53BE3BAA"/>
    <w:lvl w:ilvl="0" w:tplc="B02E820A">
      <w:start w:val="1"/>
      <w:numFmt w:val="decimal"/>
      <w:lvlText w:val="%1)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034D6"/>
    <w:multiLevelType w:val="hybridMultilevel"/>
    <w:tmpl w:val="A43C0F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947982">
    <w:abstractNumId w:val="0"/>
  </w:num>
  <w:num w:numId="2" w16cid:durableId="1529681149">
    <w:abstractNumId w:val="2"/>
  </w:num>
  <w:num w:numId="3" w16cid:durableId="19676562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8211450">
    <w:abstractNumId w:val="1"/>
  </w:num>
  <w:num w:numId="5" w16cid:durableId="440682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C0"/>
    <w:rsid w:val="001526A3"/>
    <w:rsid w:val="00362670"/>
    <w:rsid w:val="003634E5"/>
    <w:rsid w:val="00523327"/>
    <w:rsid w:val="005D2B10"/>
    <w:rsid w:val="00614A45"/>
    <w:rsid w:val="007C4F36"/>
    <w:rsid w:val="00B61B14"/>
    <w:rsid w:val="00D357C0"/>
    <w:rsid w:val="00DE1F01"/>
    <w:rsid w:val="00EA3CB5"/>
    <w:rsid w:val="00F2229E"/>
    <w:rsid w:val="00F2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7228"/>
  <w15:chartTrackingRefBased/>
  <w15:docId w15:val="{A7D61681-BD8F-4807-8231-C0BDF32B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57C0"/>
    <w:pPr>
      <w:suppressAutoHyphens/>
      <w:spacing w:after="0" w:line="240" w:lineRule="auto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57C0"/>
    <w:pPr>
      <w:ind w:left="720"/>
      <w:contextualSpacing/>
    </w:pPr>
    <w:rPr>
      <w:rFonts w:cs="Mangal"/>
      <w:szCs w:val="21"/>
    </w:rPr>
  </w:style>
  <w:style w:type="character" w:customStyle="1" w:styleId="Carpredefinitoparagrafo1">
    <w:name w:val="Car. predefinito paragrafo1"/>
    <w:qFormat/>
    <w:rsid w:val="003634E5"/>
  </w:style>
  <w:style w:type="paragraph" w:customStyle="1" w:styleId="Textbody">
    <w:name w:val="Text body"/>
    <w:basedOn w:val="Normale"/>
    <w:qFormat/>
    <w:rsid w:val="003634E5"/>
    <w:pPr>
      <w:spacing w:after="120"/>
      <w:textAlignment w:val="baseline"/>
    </w:pPr>
    <w:rPr>
      <w:rFonts w:ascii="Times New Roman" w:eastAsia="Times New Roman" w:hAnsi="Times New Roman" w:cs="Mangal"/>
      <w:szCs w:val="21"/>
    </w:rPr>
  </w:style>
  <w:style w:type="paragraph" w:customStyle="1" w:styleId="Standard">
    <w:name w:val="Standard"/>
    <w:rsid w:val="00F222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Munno</dc:creator>
  <cp:keywords/>
  <dc:description/>
  <cp:lastModifiedBy>Caterina Munno</cp:lastModifiedBy>
  <cp:revision>3</cp:revision>
  <cp:lastPrinted>2023-09-06T10:14:00Z</cp:lastPrinted>
  <dcterms:created xsi:type="dcterms:W3CDTF">2023-09-06T10:13:00Z</dcterms:created>
  <dcterms:modified xsi:type="dcterms:W3CDTF">2023-09-06T10:14:00Z</dcterms:modified>
</cp:coreProperties>
</file>