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32" w:rsidRDefault="00D25532" w:rsidP="00D2553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DOMANDA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002AA4">
        <w:rPr>
          <w:rFonts w:ascii="Times New Roman" w:hAnsi="Times New Roman" w:cs="Times New Roman"/>
          <w:b/>
          <w:sz w:val="28"/>
          <w:szCs w:val="28"/>
        </w:rPr>
        <w:t xml:space="preserve">NSERIMENTO NELL’ELENCO </w:t>
      </w:r>
      <w:r>
        <w:rPr>
          <w:rFonts w:ascii="Times New Roman" w:hAnsi="Times New Roman" w:cs="Times New Roman"/>
          <w:b/>
          <w:sz w:val="28"/>
          <w:szCs w:val="28"/>
        </w:rPr>
        <w:t xml:space="preserve"> DEGLI AVVOCATI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FIDUCIA (SHORT LIST) PER L’AFFIDAMENTO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INCARICHI PROFESSIONALI DEL COMUNE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0F6">
        <w:rPr>
          <w:rFonts w:ascii="Times New Roman" w:hAnsi="Times New Roman" w:cs="Times New Roman"/>
          <w:b/>
          <w:sz w:val="28"/>
          <w:szCs w:val="28"/>
        </w:rPr>
        <w:t>SANTA SEVERINA</w:t>
      </w:r>
    </w:p>
    <w:p w:rsidR="00D25532" w:rsidRDefault="00D25532" w:rsidP="00D255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532" w:rsidRDefault="00504147" w:rsidP="00D2553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 S</w:t>
      </w:r>
      <w:r w:rsidR="00D25532">
        <w:rPr>
          <w:rFonts w:ascii="Times New Roman" w:hAnsi="Times New Roman" w:cs="Times New Roman"/>
          <w:b/>
          <w:sz w:val="28"/>
          <w:szCs w:val="28"/>
        </w:rPr>
        <w:t xml:space="preserve">ig. Sindaco </w:t>
      </w:r>
    </w:p>
    <w:p w:rsidR="00D25532" w:rsidRDefault="00D25532" w:rsidP="003F70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del Comune di </w:t>
      </w:r>
      <w:r w:rsidR="003F70F6">
        <w:rPr>
          <w:rFonts w:ascii="Times New Roman" w:hAnsi="Times New Roman" w:cs="Times New Roman"/>
          <w:b/>
          <w:sz w:val="28"/>
          <w:szCs w:val="28"/>
        </w:rPr>
        <w:t>Santa Severina</w:t>
      </w:r>
    </w:p>
    <w:p w:rsidR="00D25532" w:rsidRDefault="00D25532" w:rsidP="00D25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</w:t>
      </w:r>
      <w:proofErr w:type="spellStart"/>
      <w:r>
        <w:rPr>
          <w:rFonts w:ascii="Times New Roman" w:hAnsi="Times New Roman" w:cs="Times New Roman"/>
          <w:sz w:val="24"/>
          <w:szCs w:val="24"/>
        </w:rPr>
        <w:t>a……………………………………………………………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nato/a 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....../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(C.F.: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..) residente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alla Via…………………………….n°………; con studio in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..(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..) alla </w:t>
      </w:r>
      <w:proofErr w:type="spellStart"/>
      <w:r>
        <w:rPr>
          <w:rFonts w:ascii="Times New Roman" w:hAnsi="Times New Roman" w:cs="Times New Roman"/>
          <w:sz w:val="24"/>
          <w:szCs w:val="24"/>
        </w:rPr>
        <w:t>Via……………………………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n°….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fax……………………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D25532" w:rsidRDefault="00D25532" w:rsidP="00D25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D25532" w:rsidRDefault="00D25532" w:rsidP="00D2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nella short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Avvocati esterni istituita da codesto comune.</w:t>
      </w:r>
    </w:p>
    <w:p w:rsidR="00D25532" w:rsidRDefault="00D25532" w:rsidP="00D2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fine, consapevole che, ai sensi dell’art. 76 DPR 28/12/2000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445, le dichiarazioni mendaci, la falsità negli atti e l’uso di atti falsi sono puniti ai sensi del Codice Penale e delle leggi speciali</w:t>
      </w:r>
    </w:p>
    <w:p w:rsidR="00D25532" w:rsidRDefault="00D25532" w:rsidP="00D25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D25532" w:rsidRDefault="00D25532" w:rsidP="00D255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preso visione dell’avviso pubblico approvato con </w:t>
      </w:r>
      <w:r w:rsidR="006F57D0">
        <w:rPr>
          <w:rFonts w:ascii="Times New Roman" w:hAnsi="Times New Roman" w:cs="Times New Roman"/>
          <w:sz w:val="24"/>
          <w:szCs w:val="24"/>
        </w:rPr>
        <w:t>Determina del Responsabile dell’Area Amministrativa n. _____ del   ________</w:t>
      </w:r>
      <w:r>
        <w:rPr>
          <w:rFonts w:ascii="Times New Roman" w:hAnsi="Times New Roman" w:cs="Times New Roman"/>
          <w:sz w:val="24"/>
          <w:szCs w:val="24"/>
        </w:rPr>
        <w:t xml:space="preserve"> di codesto ente;</w:t>
      </w:r>
    </w:p>
    <w:p w:rsidR="00D25532" w:rsidRDefault="00D25532" w:rsidP="00D255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di Laurea in Giurisprudenza;</w:t>
      </w:r>
    </w:p>
    <w:p w:rsidR="00D25532" w:rsidRDefault="00D25532" w:rsidP="00D255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all’Albo degli Avvocati/ Praticanti Avvocati Abilitati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(…..) dal …./…../……..;</w:t>
      </w:r>
    </w:p>
    <w:p w:rsidR="00D25532" w:rsidRDefault="00D25532" w:rsidP="00D255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 italiano o di uno degli stati membri dell’Unione Europea;</w:t>
      </w:r>
    </w:p>
    <w:p w:rsidR="00D25532" w:rsidRDefault="00D25532" w:rsidP="00D255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avere contenzioso in corso con il Comune di </w:t>
      </w:r>
      <w:r w:rsidR="003F70F6">
        <w:rPr>
          <w:rFonts w:ascii="Times New Roman" w:hAnsi="Times New Roman" w:cs="Times New Roman"/>
          <w:sz w:val="24"/>
          <w:szCs w:val="24"/>
        </w:rPr>
        <w:t>Santa Severina</w:t>
      </w:r>
      <w:r>
        <w:rPr>
          <w:rFonts w:ascii="Times New Roman" w:hAnsi="Times New Roman" w:cs="Times New Roman"/>
          <w:sz w:val="24"/>
          <w:szCs w:val="24"/>
        </w:rPr>
        <w:t xml:space="preserve"> sia a titolo personale che nella qualità di Avvocato difensore di controparte;</w:t>
      </w:r>
    </w:p>
    <w:p w:rsidR="00D25532" w:rsidRDefault="00D25532" w:rsidP="00D255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:rsidR="00D25532" w:rsidRDefault="00D25532" w:rsidP="00D255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 riportato condanne penali e non essere destinatario/a di provvedimenti che riguardano l’applicazione di misure di prevenzione, di decisioni civili e di provvedimenti amministrativi iscritti nel casellario giudiziale;</w:t>
      </w:r>
    </w:p>
    <w:p w:rsidR="00D25532" w:rsidRPr="00AF4EC5" w:rsidRDefault="00D25532" w:rsidP="00D255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EC5">
        <w:rPr>
          <w:rFonts w:ascii="Times New Roman" w:hAnsi="Times New Roman" w:cs="Times New Roman"/>
          <w:sz w:val="24"/>
          <w:szCs w:val="24"/>
        </w:rPr>
        <w:t xml:space="preserve"> </w:t>
      </w:r>
      <w:r w:rsidR="003F05BD">
        <w:rPr>
          <w:rFonts w:ascii="Times New Roman" w:hAnsi="Times New Roman" w:cs="Times New Roman"/>
          <w:sz w:val="24"/>
          <w:szCs w:val="24"/>
        </w:rPr>
        <w:t>D</w:t>
      </w:r>
      <w:r w:rsidRPr="00AF4EC5">
        <w:rPr>
          <w:rFonts w:ascii="Times New Roman" w:hAnsi="Times New Roman" w:cs="Times New Roman"/>
          <w:sz w:val="24"/>
          <w:szCs w:val="24"/>
        </w:rPr>
        <w:t>i non aver subito sanzioni disciplinari attivate dall’Ordine di appartenenza in relazione all’esercizio della professione;</w:t>
      </w:r>
    </w:p>
    <w:p w:rsidR="00D25532" w:rsidRDefault="003F05BD" w:rsidP="00D255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25532">
        <w:rPr>
          <w:rFonts w:ascii="Times New Roman" w:hAnsi="Times New Roman" w:cs="Times New Roman"/>
          <w:sz w:val="24"/>
          <w:szCs w:val="24"/>
        </w:rPr>
        <w:t>i non trovarsi in una delle situazioni ostative a contrattare con la Pubblica Amministrazione</w:t>
      </w:r>
    </w:p>
    <w:p w:rsidR="00D25532" w:rsidRDefault="00D25532" w:rsidP="00D255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riconoscere ed accettare che l’iscrizione nell’elenco ristretto degli Avvocati di fiducia  (short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non comporta alcun diritto di essere affidatario di incarichi da parte del Comune di </w:t>
      </w:r>
      <w:r w:rsidR="003F70F6">
        <w:rPr>
          <w:rFonts w:ascii="Times New Roman" w:hAnsi="Times New Roman" w:cs="Times New Roman"/>
          <w:sz w:val="24"/>
          <w:szCs w:val="24"/>
        </w:rPr>
        <w:t>Santa Severina</w:t>
      </w:r>
      <w:r>
        <w:rPr>
          <w:rFonts w:ascii="Times New Roman" w:hAnsi="Times New Roman" w:cs="Times New Roman"/>
          <w:sz w:val="24"/>
          <w:szCs w:val="24"/>
        </w:rPr>
        <w:t>, né il diritto ad ottenere alcuna remunerazione;</w:t>
      </w:r>
    </w:p>
    <w:p w:rsidR="00D25532" w:rsidRDefault="00D25532" w:rsidP="00D255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riconoscere ed accettare che l’iscrizione nell’elenco ristretto degli Avvocati di fiducia  (short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determinerà l’obbligo, all’atto dell’eventuale conferimento dei singoli incarichi, </w:t>
      </w:r>
      <w:r>
        <w:rPr>
          <w:rFonts w:ascii="Times New Roman" w:hAnsi="Times New Roman" w:cs="Times New Roman"/>
          <w:sz w:val="24"/>
          <w:szCs w:val="24"/>
        </w:rPr>
        <w:lastRenderedPageBreak/>
        <w:t>di stipulare apposita convenzione, alla quale dichiara sin d’ora di aderire e con la quale verrà stabilito anche l’importo forfettario del compenso;</w:t>
      </w:r>
    </w:p>
    <w:p w:rsidR="00D25532" w:rsidRDefault="00D25532" w:rsidP="00D255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trovarsi in situazioni di conflitto di interessi con il Comune di </w:t>
      </w:r>
      <w:r w:rsidR="003F70F6">
        <w:rPr>
          <w:rFonts w:ascii="Times New Roman" w:hAnsi="Times New Roman" w:cs="Times New Roman"/>
          <w:sz w:val="24"/>
          <w:szCs w:val="24"/>
        </w:rPr>
        <w:t>Santa Severina</w:t>
      </w:r>
      <w:r w:rsidR="006F57D0">
        <w:rPr>
          <w:rFonts w:ascii="Times New Roman" w:hAnsi="Times New Roman" w:cs="Times New Roman"/>
          <w:sz w:val="24"/>
          <w:szCs w:val="24"/>
        </w:rPr>
        <w:t>;</w:t>
      </w:r>
    </w:p>
    <w:p w:rsidR="006F57D0" w:rsidRDefault="006F57D0" w:rsidP="00D2553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chiedere l’inserimento nell’elenco del o dei seguenti settori;</w:t>
      </w:r>
    </w:p>
    <w:p w:rsidR="006F57D0" w:rsidRDefault="006F57D0" w:rsidP="006F57D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Diritto amministrativo</w:t>
      </w:r>
    </w:p>
    <w:p w:rsidR="006F57D0" w:rsidRDefault="006F57D0" w:rsidP="006F57D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Diritto civile</w:t>
      </w:r>
    </w:p>
    <w:p w:rsidR="006F57D0" w:rsidRDefault="006F57D0" w:rsidP="006F57D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Diritto penale</w:t>
      </w:r>
    </w:p>
    <w:p w:rsidR="006F57D0" w:rsidRDefault="006F57D0" w:rsidP="006F57D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Diritto del lavoro</w:t>
      </w:r>
    </w:p>
    <w:p w:rsidR="006F57D0" w:rsidRDefault="005D231D" w:rsidP="006F57D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Diritto tributario</w:t>
      </w:r>
    </w:p>
    <w:p w:rsidR="00D25532" w:rsidRDefault="00D25532" w:rsidP="00D25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alla presente:</w:t>
      </w:r>
    </w:p>
    <w:p w:rsidR="00D25532" w:rsidRDefault="00D25532" w:rsidP="00D2553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Certificato di iscrizione all’Albo degli Avvocati;</w:t>
      </w:r>
    </w:p>
    <w:p w:rsidR="00D25532" w:rsidRDefault="00D25532" w:rsidP="00D2553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EC5">
        <w:rPr>
          <w:rFonts w:ascii="Times New Roman" w:hAnsi="Times New Roman" w:cs="Times New Roman"/>
          <w:sz w:val="24"/>
          <w:szCs w:val="24"/>
        </w:rPr>
        <w:t>Certificato del casellario generale e dei carichi pendenti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5532" w:rsidRDefault="00D25532" w:rsidP="00D2553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di un documento di riconoscimento in corso di validità;</w:t>
      </w:r>
    </w:p>
    <w:p w:rsidR="00D25532" w:rsidRDefault="00D25532" w:rsidP="00D2553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del tesserino dell’Ordine degli Avvocati;</w:t>
      </w:r>
    </w:p>
    <w:p w:rsidR="00D25532" w:rsidRDefault="00D25532" w:rsidP="00D2553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 in formato europeo, sottoscritto in ogni pagina per attestazione di veridicità e per autorizzazione al trattamento dei dati personali (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196/2003). </w:t>
      </w:r>
    </w:p>
    <w:p w:rsidR="00D25532" w:rsidRDefault="00D25532" w:rsidP="00D25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in merito al trattamento dei dati personali esprime il consenso al trattamento degli stessi nel rispetto delle finalità e modalità di cui alla Legge </w:t>
      </w:r>
      <w:proofErr w:type="spellStart"/>
      <w:r>
        <w:rPr>
          <w:rFonts w:ascii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675/96 e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n°196/03</w:t>
      </w:r>
    </w:p>
    <w:p w:rsidR="00D25532" w:rsidRDefault="00D25532" w:rsidP="00D25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32" w:rsidRDefault="00D25532" w:rsidP="00D25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25532" w:rsidRPr="00AF4EC5" w:rsidRDefault="00D25532" w:rsidP="00D255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:rsidR="00D9622C" w:rsidRDefault="00D9622C"/>
    <w:sectPr w:rsidR="00D9622C" w:rsidSect="00D96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12408"/>
    <w:multiLevelType w:val="hybridMultilevel"/>
    <w:tmpl w:val="F3B862B2"/>
    <w:lvl w:ilvl="0" w:tplc="4F0E3CE8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0D10FD"/>
    <w:multiLevelType w:val="hybridMultilevel"/>
    <w:tmpl w:val="BE267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A51F5"/>
    <w:multiLevelType w:val="hybridMultilevel"/>
    <w:tmpl w:val="4D981E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25532"/>
    <w:rsid w:val="00002AA4"/>
    <w:rsid w:val="000B6375"/>
    <w:rsid w:val="00306761"/>
    <w:rsid w:val="003105FC"/>
    <w:rsid w:val="003C681D"/>
    <w:rsid w:val="003F05BD"/>
    <w:rsid w:val="003F70F6"/>
    <w:rsid w:val="00441E0F"/>
    <w:rsid w:val="00504147"/>
    <w:rsid w:val="00541C41"/>
    <w:rsid w:val="005621B8"/>
    <w:rsid w:val="005D231D"/>
    <w:rsid w:val="0063080D"/>
    <w:rsid w:val="00684592"/>
    <w:rsid w:val="00684C21"/>
    <w:rsid w:val="006929AA"/>
    <w:rsid w:val="006F2F47"/>
    <w:rsid w:val="006F57D0"/>
    <w:rsid w:val="0079695C"/>
    <w:rsid w:val="009049AF"/>
    <w:rsid w:val="009A44DE"/>
    <w:rsid w:val="009A5734"/>
    <w:rsid w:val="00A4762A"/>
    <w:rsid w:val="00B111BE"/>
    <w:rsid w:val="00BB0653"/>
    <w:rsid w:val="00D25532"/>
    <w:rsid w:val="00D9622C"/>
    <w:rsid w:val="00DF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06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5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55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Postazione 3</cp:lastModifiedBy>
  <cp:revision>3</cp:revision>
  <dcterms:created xsi:type="dcterms:W3CDTF">2019-12-05T11:48:00Z</dcterms:created>
  <dcterms:modified xsi:type="dcterms:W3CDTF">2019-12-05T12:50:00Z</dcterms:modified>
</cp:coreProperties>
</file>